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8AE" w:rsidRPr="004948AE" w:rsidRDefault="004948AE" w:rsidP="004948AE">
      <w:pPr>
        <w:shd w:val="clear" w:color="auto" w:fill="FFF7EC"/>
        <w:spacing w:after="0" w:line="240" w:lineRule="auto"/>
        <w:ind w:right="3285"/>
        <w:outlineLvl w:val="2"/>
        <w:rPr>
          <w:rFonts w:ascii="Arial" w:eastAsia="Times New Roman" w:hAnsi="Arial" w:cs="Arial"/>
          <w:vanish/>
          <w:color w:val="666666"/>
          <w:sz w:val="20"/>
          <w:szCs w:val="20"/>
          <w:lang w:val="en"/>
        </w:rPr>
      </w:pPr>
      <w:proofErr w:type="gramStart"/>
      <w:r w:rsidRPr="004948AE">
        <w:rPr>
          <w:rFonts w:ascii="Arial" w:eastAsia="Times New Roman" w:hAnsi="Arial" w:cs="Arial"/>
          <w:color w:val="666666"/>
          <w:sz w:val="20"/>
          <w:szCs w:val="20"/>
          <w:lang w:val="en"/>
        </w:rPr>
        <w:t>related</w:t>
      </w:r>
      <w:proofErr w:type="gramEnd"/>
      <w:r w:rsidRPr="004948AE">
        <w:rPr>
          <w:rFonts w:ascii="Arial" w:eastAsia="Times New Roman" w:hAnsi="Arial" w:cs="Arial"/>
          <w:color w:val="666666"/>
          <w:sz w:val="20"/>
          <w:szCs w:val="20"/>
          <w:lang w:val="en"/>
        </w:rPr>
        <w:t xml:space="preserve"> to </w:t>
      </w:r>
      <w:r w:rsidRPr="004948AE">
        <w:rPr>
          <w:rFonts w:ascii="Arial" w:eastAsia="Times New Roman" w:hAnsi="Arial" w:cs="Arial"/>
          <w:b/>
          <w:bCs/>
          <w:color w:val="444444"/>
          <w:sz w:val="20"/>
          <w:szCs w:val="20"/>
          <w:lang w:val="en"/>
        </w:rPr>
        <w:t xml:space="preserve">civic lesson apps for </w:t>
      </w:r>
      <w:proofErr w:type="spellStart"/>
      <w:r w:rsidRPr="004948AE">
        <w:rPr>
          <w:rFonts w:ascii="Arial" w:eastAsia="Times New Roman" w:hAnsi="Arial" w:cs="Arial"/>
          <w:b/>
          <w:bCs/>
          <w:color w:val="444444"/>
          <w:sz w:val="20"/>
          <w:szCs w:val="20"/>
          <w:lang w:val="en"/>
        </w:rPr>
        <w:t>ipad</w:t>
      </w:r>
      <w:proofErr w:type="spellEnd"/>
      <w:r w:rsidRPr="004948AE">
        <w:rPr>
          <w:rFonts w:ascii="Arial" w:eastAsia="Times New Roman" w:hAnsi="Arial" w:cs="Arial"/>
          <w:vanish/>
          <w:color w:val="666666"/>
          <w:sz w:val="20"/>
          <w:szCs w:val="20"/>
          <w:lang w:val="en"/>
        </w:rPr>
        <w:t>You’re opted out of personalized ads. The ad you see is based on your search terms.</w:t>
      </w:r>
    </w:p>
    <w:p w:rsidR="004948AE" w:rsidRPr="004948AE" w:rsidRDefault="004948AE" w:rsidP="004948AE">
      <w:pPr>
        <w:shd w:val="clear" w:color="auto" w:fill="FFF7EC"/>
        <w:spacing w:after="0" w:line="240" w:lineRule="auto"/>
        <w:ind w:right="328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948AE">
        <w:rPr>
          <w:rFonts w:ascii="Arial" w:eastAsia="Times New Roman" w:hAnsi="Arial" w:cs="Arial"/>
          <w:vanish/>
          <w:color w:val="666666"/>
          <w:sz w:val="20"/>
          <w:szCs w:val="20"/>
          <w:lang w:val="en"/>
        </w:rPr>
        <w:t xml:space="preserve">Visit Google’s </w:t>
      </w:r>
      <w:hyperlink r:id="rId6" w:history="1">
        <w:r w:rsidRPr="004948AE">
          <w:rPr>
            <w:rFonts w:ascii="Arial" w:eastAsia="Times New Roman" w:hAnsi="Arial" w:cs="Arial"/>
            <w:vanish/>
            <w:color w:val="0000FF"/>
            <w:sz w:val="24"/>
            <w:szCs w:val="24"/>
            <w:u w:val="single"/>
            <w:lang w:val="en"/>
          </w:rPr>
          <w:t>Ads Settings</w:t>
        </w:r>
      </w:hyperlink>
      <w:r w:rsidRPr="004948AE">
        <w:rPr>
          <w:rFonts w:ascii="Arial" w:eastAsia="Times New Roman" w:hAnsi="Arial" w:cs="Arial"/>
          <w:vanish/>
          <w:color w:val="666666"/>
          <w:sz w:val="20"/>
          <w:szCs w:val="20"/>
          <w:lang w:val="en"/>
        </w:rPr>
        <w:t xml:space="preserve"> to learn about the benefits of opting in.</w:t>
      </w:r>
    </w:p>
    <w:p w:rsidR="004948AE" w:rsidRPr="004948AE" w:rsidRDefault="004948AE" w:rsidP="004948AE">
      <w:pPr>
        <w:numPr>
          <w:ilvl w:val="0"/>
          <w:numId w:val="1"/>
        </w:numPr>
        <w:shd w:val="clear" w:color="auto" w:fill="FFF7EC"/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7" w:history="1">
        <w:proofErr w:type="spellStart"/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iPad</w:t>
        </w:r>
        <w:proofErr w:type="spellEnd"/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>: App Store‎</w:t>
        </w:r>
      </w:hyperlink>
    </w:p>
    <w:p w:rsidR="004948AE" w:rsidRPr="004948AE" w:rsidRDefault="004948AE" w:rsidP="004948AE">
      <w:pPr>
        <w:shd w:val="clear" w:color="auto" w:fill="FFF7EC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222222"/>
          <w:sz w:val="24"/>
          <w:szCs w:val="24"/>
          <w:lang w:val="en"/>
        </w:rPr>
        <w:t>www.apple.com/</w:t>
      </w:r>
    </w:p>
    <w:p w:rsidR="004948AE" w:rsidRPr="004948AE" w:rsidRDefault="004948AE" w:rsidP="004948AE">
      <w:pPr>
        <w:shd w:val="clear" w:color="auto" w:fill="FFF7EC"/>
        <w:spacing w:after="165" w:line="240" w:lineRule="auto"/>
        <w:rPr>
          <w:rFonts w:ascii="Arial" w:eastAsia="Times New Roman" w:hAnsi="Arial" w:cs="Arial"/>
          <w:color w:val="222222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b/>
          <w:bCs/>
          <w:color w:val="373737"/>
          <w:sz w:val="24"/>
          <w:szCs w:val="24"/>
          <w:lang w:val="en"/>
        </w:rPr>
        <w:t>Apps</w:t>
      </w:r>
      <w:r w:rsidRPr="004948AE">
        <w:rPr>
          <w:rFonts w:ascii="Arial" w:eastAsia="Times New Roman" w:hAnsi="Arial" w:cs="Arial"/>
          <w:color w:val="373737"/>
          <w:sz w:val="24"/>
          <w:szCs w:val="24"/>
          <w:lang w:val="en"/>
        </w:rPr>
        <w:t xml:space="preserve"> made for </w:t>
      </w:r>
      <w:proofErr w:type="spellStart"/>
      <w:r w:rsidRPr="004948AE">
        <w:rPr>
          <w:rFonts w:ascii="Arial" w:eastAsia="Times New Roman" w:hAnsi="Arial" w:cs="Arial"/>
          <w:b/>
          <w:bCs/>
          <w:color w:val="373737"/>
          <w:sz w:val="24"/>
          <w:szCs w:val="24"/>
          <w:lang w:val="en"/>
        </w:rPr>
        <w:t>iPad</w:t>
      </w:r>
      <w:proofErr w:type="spellEnd"/>
      <w:r w:rsidRPr="004948AE">
        <w:rPr>
          <w:rFonts w:ascii="Arial" w:eastAsia="Times New Roman" w:hAnsi="Arial" w:cs="Arial"/>
          <w:color w:val="373737"/>
          <w:sz w:val="24"/>
          <w:szCs w:val="24"/>
          <w:lang w:val="en"/>
        </w:rPr>
        <w:t xml:space="preserve"> are </w:t>
      </w:r>
      <w:r w:rsidRPr="004948AE">
        <w:rPr>
          <w:rFonts w:ascii="Arial" w:eastAsia="Times New Roman" w:hAnsi="Arial" w:cs="Arial"/>
          <w:b/>
          <w:bCs/>
          <w:color w:val="373737"/>
          <w:sz w:val="24"/>
          <w:szCs w:val="24"/>
          <w:lang w:val="en"/>
        </w:rPr>
        <w:t>apps</w:t>
      </w:r>
      <w:r w:rsidRPr="004948AE">
        <w:rPr>
          <w:rFonts w:ascii="Arial" w:eastAsia="Times New Roman" w:hAnsi="Arial" w:cs="Arial"/>
          <w:color w:val="373737"/>
          <w:sz w:val="24"/>
          <w:szCs w:val="24"/>
          <w:lang w:val="en"/>
        </w:rPr>
        <w:t xml:space="preserve"> like no other. Learn more.‎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1"/>
        <w:gridCol w:w="3151"/>
      </w:tblGrid>
      <w:tr w:rsidR="004948AE" w:rsidRPr="004948AE" w:rsidTr="004948AE">
        <w:trPr>
          <w:tblCellSpacing w:w="15" w:type="dxa"/>
        </w:trPr>
        <w:tc>
          <w:tcPr>
            <w:tcW w:w="2500" w:type="pct"/>
            <w:tcMar>
              <w:top w:w="15" w:type="dxa"/>
              <w:left w:w="345" w:type="dxa"/>
              <w:bottom w:w="15" w:type="dxa"/>
              <w:right w:w="15" w:type="dxa"/>
            </w:tcMar>
            <w:hideMark/>
          </w:tcPr>
          <w:p w:rsidR="004948AE" w:rsidRPr="004948AE" w:rsidRDefault="004948AE" w:rsidP="004948AE">
            <w:pPr>
              <w:spacing w:after="0" w:line="240" w:lineRule="auto"/>
              <w:ind w:hanging="1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hyperlink r:id="rId8" w:history="1">
              <w:r w:rsidRPr="004948AE">
                <w:rPr>
                  <w:rFonts w:ascii="Arial" w:eastAsia="Times New Roman" w:hAnsi="Arial" w:cs="Arial"/>
                  <w:color w:val="0000FF"/>
                  <w:sz w:val="24"/>
                  <w:szCs w:val="24"/>
                </w:rPr>
                <w:t>Choose from 300,000 apps</w:t>
              </w:r>
            </w:hyperlink>
          </w:p>
          <w:p w:rsidR="004948AE" w:rsidRPr="004948AE" w:rsidRDefault="004948AE" w:rsidP="004948AE">
            <w:pPr>
              <w:spacing w:after="0" w:line="240" w:lineRule="auto"/>
              <w:ind w:hanging="1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hyperlink r:id="rId9" w:history="1">
              <w:r w:rsidRPr="004948AE">
                <w:rPr>
                  <w:rFonts w:ascii="Arial" w:eastAsia="Times New Roman" w:hAnsi="Arial" w:cs="Arial"/>
                  <w:color w:val="0000FF"/>
                  <w:sz w:val="24"/>
                  <w:szCs w:val="24"/>
                </w:rPr>
                <w:t>Learn about built-in apps</w:t>
              </w:r>
            </w:hyperlink>
          </w:p>
        </w:tc>
        <w:tc>
          <w:tcPr>
            <w:tcW w:w="2500" w:type="pct"/>
            <w:tcMar>
              <w:top w:w="15" w:type="dxa"/>
              <w:left w:w="180" w:type="dxa"/>
              <w:bottom w:w="15" w:type="dxa"/>
              <w:right w:w="15" w:type="dxa"/>
            </w:tcMar>
            <w:hideMark/>
          </w:tcPr>
          <w:p w:rsidR="004948AE" w:rsidRPr="004948AE" w:rsidRDefault="004948AE" w:rsidP="004948AE">
            <w:pPr>
              <w:spacing w:after="0" w:line="240" w:lineRule="auto"/>
              <w:ind w:hanging="1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hyperlink r:id="rId10" w:history="1">
              <w:r w:rsidRPr="004948AE">
                <w:rPr>
                  <w:rFonts w:ascii="Arial" w:eastAsia="Times New Roman" w:hAnsi="Arial" w:cs="Arial"/>
                  <w:color w:val="0000FF"/>
                  <w:sz w:val="24"/>
                  <w:szCs w:val="24"/>
                </w:rPr>
                <w:t>Visit the App Store</w:t>
              </w:r>
            </w:hyperlink>
          </w:p>
          <w:p w:rsidR="004948AE" w:rsidRPr="004948AE" w:rsidRDefault="004948AE" w:rsidP="004948AE">
            <w:pPr>
              <w:spacing w:after="0" w:line="240" w:lineRule="auto"/>
              <w:ind w:hanging="1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hyperlink r:id="rId11" w:history="1">
              <w:proofErr w:type="spellStart"/>
              <w:r w:rsidRPr="004948AE">
                <w:rPr>
                  <w:rFonts w:ascii="Arial" w:eastAsia="Times New Roman" w:hAnsi="Arial" w:cs="Arial"/>
                  <w:color w:val="0000FF"/>
                  <w:sz w:val="24"/>
                  <w:szCs w:val="24"/>
                </w:rPr>
                <w:t>iPad</w:t>
              </w:r>
              <w:proofErr w:type="spellEnd"/>
              <w:r w:rsidRPr="004948AE">
                <w:rPr>
                  <w:rFonts w:ascii="Arial" w:eastAsia="Times New Roman" w:hAnsi="Arial" w:cs="Arial"/>
                  <w:color w:val="0000FF"/>
                  <w:sz w:val="24"/>
                  <w:szCs w:val="24"/>
                </w:rPr>
                <w:t xml:space="preserve"> mini apps</w:t>
              </w:r>
            </w:hyperlink>
          </w:p>
        </w:tc>
      </w:tr>
    </w:tbl>
    <w:p w:rsidR="004948AE" w:rsidRPr="004948AE" w:rsidRDefault="004948AE" w:rsidP="004948A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val="en"/>
        </w:rPr>
      </w:pPr>
      <w:r w:rsidRPr="004948AE">
        <w:rPr>
          <w:rFonts w:ascii="Arial" w:eastAsia="Times New Roman" w:hAnsi="Arial" w:cs="Arial"/>
          <w:b/>
          <w:bCs/>
          <w:color w:val="222222"/>
          <w:sz w:val="36"/>
          <w:szCs w:val="36"/>
          <w:lang w:val="en"/>
        </w:rPr>
        <w:t>Search Results</w:t>
      </w:r>
    </w:p>
    <w:p w:rsidR="004948AE" w:rsidRPr="004948AE" w:rsidRDefault="004948AE" w:rsidP="004948AE">
      <w:pPr>
        <w:numPr>
          <w:ilvl w:val="0"/>
          <w:numId w:val="2"/>
        </w:numPr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12" w:history="1"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America Revealed: </w:t>
        </w:r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Civics</w:t>
        </w:r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 for </w:t>
        </w:r>
        <w:proofErr w:type="spellStart"/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iPad</w:t>
        </w:r>
        <w:proofErr w:type="spellEnd"/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 on the iTunes </w:t>
        </w:r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App</w:t>
        </w:r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 Store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https://itunes.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le.com/us/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/america-revealed-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civics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/id611975531?...</w:t>
      </w: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‎</w:t>
      </w:r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13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Cached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Share</w:t>
      </w:r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14" w:history="1">
        <w:r w:rsidRPr="004948AE">
          <w:rPr>
            <w:rFonts w:ascii="Arial" w:eastAsia="Times New Roman" w:hAnsi="Arial" w:cs="Arial"/>
            <w:vanish/>
            <w:color w:val="1122CC"/>
            <w:sz w:val="24"/>
            <w:szCs w:val="24"/>
            <w:u w:val="single"/>
            <w:lang w:val="en"/>
          </w:rPr>
          <w:t>View shared post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$1.99 - </w:t>
      </w:r>
      <w:proofErr w:type="spellStart"/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iOS</w:t>
      </w:r>
      <w:proofErr w:type="spellEnd"/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Mar 21, 2013 – 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Read reviews, get customer ratings, see screenshots, and learn more about America Revealed: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Civics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on the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Store. Download </w:t>
      </w:r>
      <w:proofErr w:type="gram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America 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</w:t>
      </w:r>
      <w:proofErr w:type="gramEnd"/>
    </w:p>
    <w:p w:rsidR="004948AE" w:rsidRPr="004948AE" w:rsidRDefault="004948AE" w:rsidP="004948AE">
      <w:pPr>
        <w:numPr>
          <w:ilvl w:val="0"/>
          <w:numId w:val="2"/>
        </w:numPr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15" w:history="1">
        <w:proofErr w:type="spellStart"/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>iLearn</w:t>
        </w:r>
        <w:proofErr w:type="spellEnd"/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: US States for iPhone 3GS, iPhone 4, iPhone 4S, iPhone 5 </w:t>
        </w:r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...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https://itunes.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le.com/us/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/ilearn-us-states/id480219484?mt=8</w:t>
      </w: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‎</w:t>
      </w:r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16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Cached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Share</w:t>
      </w:r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17" w:history="1">
        <w:r w:rsidRPr="004948AE">
          <w:rPr>
            <w:rFonts w:ascii="Arial" w:eastAsia="Times New Roman" w:hAnsi="Arial" w:cs="Arial"/>
            <w:vanish/>
            <w:color w:val="1122CC"/>
            <w:sz w:val="24"/>
            <w:szCs w:val="24"/>
            <w:u w:val="single"/>
            <w:lang w:val="en"/>
          </w:rPr>
          <w:t>View shared post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9 votes - $0.99 - </w:t>
      </w:r>
      <w:proofErr w:type="spellStart"/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iOS</w:t>
      </w:r>
      <w:proofErr w:type="spellEnd"/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Apr 18, 2013 – 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Download </w:t>
      </w:r>
      <w:proofErr w:type="spell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iLearn</w:t>
      </w:r>
      <w:proofErr w:type="spell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: US States and enjoy it on your iPhone, </w:t>
      </w:r>
      <w:proofErr w:type="spellStart"/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iPad</w:t>
      </w:r>
      <w:proofErr w:type="spell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, </w:t>
      </w:r>
      <w:proofErr w:type="gram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and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</w:t>
      </w:r>
      <w:proofErr w:type="gram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"This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is a great way for younger students to get familiar with the states and represents a tremendous supplement to any geography or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civics lesson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.</w:t>
      </w:r>
    </w:p>
    <w:p w:rsidR="004948AE" w:rsidRPr="004948AE" w:rsidRDefault="004948AE" w:rsidP="004948AE">
      <w:pPr>
        <w:numPr>
          <w:ilvl w:val="0"/>
          <w:numId w:val="2"/>
        </w:numPr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18" w:history="1"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Civics</w:t>
        </w:r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 for Kids for iPhone 3GS, iPhone 4, iPhone 4S, iPhone 5, iPod </w:t>
        </w:r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...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https://itunes.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le.com/us/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/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civics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-for-kids/id654879669?mt=8</w:t>
      </w: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‎</w:t>
      </w:r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19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Cached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Share</w:t>
      </w:r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20" w:history="1">
        <w:r w:rsidRPr="004948AE">
          <w:rPr>
            <w:rFonts w:ascii="Arial" w:eastAsia="Times New Roman" w:hAnsi="Arial" w:cs="Arial"/>
            <w:vanish/>
            <w:color w:val="1122CC"/>
            <w:sz w:val="24"/>
            <w:szCs w:val="24"/>
            <w:u w:val="single"/>
            <w:lang w:val="en"/>
          </w:rPr>
          <w:t>View shared post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$1.99 - </w:t>
      </w:r>
      <w:proofErr w:type="spellStart"/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iOS</w:t>
      </w:r>
      <w:proofErr w:type="spellEnd"/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Jun 4, 2013 – 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Open iTunes to buy and download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apps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.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Civics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for Kids has eight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lessons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that cover basic American history, the Constitution, and each of </w:t>
      </w:r>
      <w:proofErr w:type="gram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the 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</w:t>
      </w:r>
      <w:proofErr w:type="gramEnd"/>
    </w:p>
    <w:p w:rsidR="004948AE" w:rsidRPr="004948AE" w:rsidRDefault="004948AE" w:rsidP="004948AE">
      <w:pPr>
        <w:numPr>
          <w:ilvl w:val="0"/>
          <w:numId w:val="2"/>
        </w:numPr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21" w:history="1"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US Citizenship Test Guide for iPhone 3GS, iPhone 4, iPhone 4S </w:t>
        </w:r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...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https://itunes.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le.com/us/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/us-citizenship-test.../id332669651?mt=8</w:t>
      </w: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‎</w:t>
      </w:r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22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Cached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Share</w:t>
      </w:r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23" w:history="1">
        <w:r w:rsidRPr="004948AE">
          <w:rPr>
            <w:rFonts w:ascii="Arial" w:eastAsia="Times New Roman" w:hAnsi="Arial" w:cs="Arial"/>
            <w:vanish/>
            <w:color w:val="1122CC"/>
            <w:sz w:val="24"/>
            <w:szCs w:val="24"/>
            <w:u w:val="single"/>
            <w:lang w:val="en"/>
          </w:rPr>
          <w:t>View shared post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6 votes - $1.99 - </w:t>
      </w:r>
      <w:proofErr w:type="spellStart"/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iOS</w:t>
      </w:r>
      <w:proofErr w:type="spellEnd"/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lastRenderedPageBreak/>
        <w:t xml:space="preserve">Apr 3, 2013 – 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This iPhone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application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is handy for you and will help you pass the test!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Quick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Civic lessons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provide more information for the questions.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</w:t>
      </w:r>
      <w:proofErr w:type="gram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(3rd generation), iPod touch (4th generation), iPod touch (5th generation) and </w:t>
      </w:r>
      <w:proofErr w:type="spellStart"/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iPad</w:t>
      </w:r>
      <w:proofErr w:type="spell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.</w:t>
      </w:r>
      <w:proofErr w:type="gramEnd"/>
    </w:p>
    <w:p w:rsidR="004948AE" w:rsidRPr="004948AE" w:rsidRDefault="004948AE" w:rsidP="004948AE">
      <w:pPr>
        <w:numPr>
          <w:ilvl w:val="0"/>
          <w:numId w:val="2"/>
        </w:numPr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24" w:history="1">
        <w:proofErr w:type="spellStart"/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iPad</w:t>
        </w:r>
        <w:proofErr w:type="spellEnd"/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 xml:space="preserve"> Lessons</w:t>
        </w:r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 - </w:t>
        </w:r>
        <w:proofErr w:type="spellStart"/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>Pinterest</w:t>
        </w:r>
        <w:proofErr w:type="spellEnd"/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pinterest.com/hak26/</w:t>
      </w:r>
      <w:proofErr w:type="spellStart"/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ipad</w:t>
      </w:r>
      <w:proofErr w:type="spellEnd"/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-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lessons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/</w:t>
      </w: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‎</w:t>
      </w:r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25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Cached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Share</w:t>
      </w:r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26" w:history="1">
        <w:r w:rsidRPr="004948AE">
          <w:rPr>
            <w:rFonts w:ascii="Arial" w:eastAsia="Times New Roman" w:hAnsi="Arial" w:cs="Arial"/>
            <w:vanish/>
            <w:color w:val="1122CC"/>
            <w:sz w:val="24"/>
            <w:szCs w:val="24"/>
            <w:u w:val="single"/>
            <w:lang w:val="en"/>
          </w:rPr>
          <w:t>View shared post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"/>
        </w:rPr>
      </w:pPr>
      <w:proofErr w:type="gramStart"/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50+ items – </w:t>
      </w:r>
      <w:proofErr w:type="spellStart"/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iPad</w:t>
      </w:r>
      <w:proofErr w:type="spellEnd"/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 xml:space="preserve"> Lessons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.</w:t>
      </w:r>
      <w:proofErr w:type="gram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</w:t>
      </w:r>
      <w:proofErr w:type="gram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Photo of Heather </w:t>
      </w:r>
      <w:proofErr w:type="spell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Klenke</w:t>
      </w:r>
      <w:proofErr w:type="spell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Heather </w:t>
      </w:r>
      <w:proofErr w:type="spell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Klenke</w:t>
      </w:r>
      <w:proofErr w:type="spell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.</w:t>
      </w:r>
      <w:proofErr w:type="gramEnd"/>
    </w:p>
    <w:p w:rsidR="004948AE" w:rsidRPr="004948AE" w:rsidRDefault="004948AE" w:rsidP="004948AE">
      <w:pPr>
        <w:numPr>
          <w:ilvl w:val="0"/>
          <w:numId w:val="2"/>
        </w:numPr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27" w:history="1">
        <w:proofErr w:type="spellStart"/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teachwithyouripad</w:t>
        </w:r>
        <w:proofErr w:type="spellEnd"/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 - Social Studies </w:t>
        </w:r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Apps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teachwithyour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ipad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.wikispaces.com/</w:t>
      </w:r>
      <w:proofErr w:type="spellStart"/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Social+Studies+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Apps</w:t>
      </w:r>
      <w:proofErr w:type="spellEnd"/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‎</w:t>
      </w:r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28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Cached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29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Similar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Share</w:t>
      </w:r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30" w:history="1">
        <w:r w:rsidRPr="004948AE">
          <w:rPr>
            <w:rFonts w:ascii="Arial" w:eastAsia="Times New Roman" w:hAnsi="Arial" w:cs="Arial"/>
            <w:vanish/>
            <w:color w:val="1122CC"/>
            <w:sz w:val="24"/>
            <w:szCs w:val="24"/>
            <w:u w:val="single"/>
            <w:lang w:val="en"/>
          </w:rPr>
          <w:t>View shared post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Social Studies or History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apps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are a section of iTunes that is starting to grow. There are several map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apps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based on Google Maps.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Apps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can contain a variety </w:t>
      </w:r>
      <w:proofErr w:type="gram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of 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</w:t>
      </w:r>
      <w:proofErr w:type="gramEnd"/>
    </w:p>
    <w:p w:rsidR="004948AE" w:rsidRPr="004948AE" w:rsidRDefault="004948AE" w:rsidP="004948AE">
      <w:pPr>
        <w:numPr>
          <w:ilvl w:val="0"/>
          <w:numId w:val="2"/>
        </w:numPr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31" w:history="1"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107 Favorite </w:t>
        </w:r>
        <w:proofErr w:type="spellStart"/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iPad</w:t>
        </w:r>
        <w:proofErr w:type="spellEnd"/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 xml:space="preserve"> Apps</w:t>
        </w:r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 for K-8 | Ask a Tech Teacher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askatechteacher.wordpress.com/2012/04/.../107-favorite-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ipad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-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apps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-for-k...</w:t>
      </w: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‎</w:t>
      </w:r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32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Cached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Share</w:t>
      </w:r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33" w:history="1">
        <w:r w:rsidRPr="004948AE">
          <w:rPr>
            <w:rFonts w:ascii="Arial" w:eastAsia="Times New Roman" w:hAnsi="Arial" w:cs="Arial"/>
            <w:vanish/>
            <w:color w:val="1122CC"/>
            <w:sz w:val="24"/>
            <w:szCs w:val="24"/>
            <w:u w:val="single"/>
            <w:lang w:val="en"/>
          </w:rPr>
          <w:t>View shared post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Apr 11, 2012 – 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Common Core State Standards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lesson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</w:t>
      </w:r>
      <w:proofErr w:type="gram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book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....</w:t>
      </w:r>
      <w:proofErr w:type="gram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I've collected quite a few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apps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on a variety of subjects.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</w:t>
      </w:r>
      <w:proofErr w:type="spellStart"/>
      <w:proofErr w:type="gram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Standard's</w:t>
      </w:r>
      <w:proofErr w:type="spellEnd"/>
      <w:proofErr w:type="gram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of Learning (SOL) exams with a focus on World, United States and Virginia history,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civics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, and geography.</w:t>
      </w:r>
    </w:p>
    <w:p w:rsidR="004948AE" w:rsidRPr="004948AE" w:rsidRDefault="004948AE" w:rsidP="004948AE">
      <w:pPr>
        <w:numPr>
          <w:ilvl w:val="0"/>
          <w:numId w:val="2"/>
        </w:numPr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34" w:history="1"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Center Ventures Into Teaching via Tablet Computers With New </w:t>
        </w:r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...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 xml:space="preserve">congress.indiana.edu › </w:t>
      </w:r>
      <w:hyperlink r:id="rId35" w:history="1">
        <w:r w:rsidRPr="004948AE">
          <w:rPr>
            <w:rFonts w:ascii="Arial" w:eastAsia="Times New Roman" w:hAnsi="Arial" w:cs="Arial"/>
            <w:i/>
            <w:iCs/>
            <w:color w:val="0000FF"/>
            <w:sz w:val="24"/>
            <w:szCs w:val="24"/>
            <w:lang w:val="en"/>
          </w:rPr>
          <w:t>Center News</w:t>
        </w:r>
      </w:hyperlink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‎</w:t>
      </w:r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36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Cached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Share</w:t>
      </w:r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37" w:history="1">
        <w:r w:rsidRPr="004948AE">
          <w:rPr>
            <w:rFonts w:ascii="Arial" w:eastAsia="Times New Roman" w:hAnsi="Arial" w:cs="Arial"/>
            <w:vanish/>
            <w:color w:val="1122CC"/>
            <w:sz w:val="24"/>
            <w:szCs w:val="24"/>
            <w:u w:val="single"/>
            <w:lang w:val="en"/>
          </w:rPr>
          <w:t>View shared post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2 — Now available as a free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app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for the </w:t>
      </w:r>
      <w:proofErr w:type="spellStart"/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iPad</w:t>
      </w:r>
      <w:proofErr w:type="spellEnd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tablet computer, and also on the web, is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Civic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Quotes, a new Center on Congress resource that uses </w:t>
      </w:r>
      <w:proofErr w:type="gramStart"/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>notable 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...</w:t>
      </w:r>
      <w:proofErr w:type="gramEnd"/>
    </w:p>
    <w:p w:rsidR="004948AE" w:rsidRPr="004948AE" w:rsidRDefault="004948AE" w:rsidP="004948AE">
      <w:pPr>
        <w:numPr>
          <w:ilvl w:val="0"/>
          <w:numId w:val="2"/>
        </w:numPr>
        <w:spacing w:after="0" w:line="240" w:lineRule="auto"/>
        <w:ind w:left="2070"/>
        <w:outlineLvl w:val="3"/>
        <w:rPr>
          <w:rFonts w:ascii="Arial" w:eastAsia="Times New Roman" w:hAnsi="Arial" w:cs="Arial"/>
          <w:color w:val="222222"/>
          <w:sz w:val="27"/>
          <w:szCs w:val="27"/>
          <w:lang w:val="en"/>
        </w:rPr>
      </w:pPr>
      <w:hyperlink r:id="rId38" w:history="1"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The Paris Letter: THE PARIS LETTER: </w:t>
        </w:r>
        <w:proofErr w:type="spellStart"/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iPad</w:t>
        </w:r>
        <w:proofErr w:type="spellEnd"/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 xml:space="preserve"> Apps</w:t>
        </w:r>
        <w:r w:rsidRPr="004948AE">
          <w:rPr>
            <w:rFonts w:ascii="Arial" w:eastAsia="Times New Roman" w:hAnsi="Arial" w:cs="Arial"/>
            <w:color w:val="0000FF"/>
            <w:sz w:val="27"/>
            <w:szCs w:val="27"/>
            <w:u w:val="single"/>
            <w:lang w:val="en"/>
          </w:rPr>
          <w:t xml:space="preserve"> and </w:t>
        </w:r>
        <w:r w:rsidRPr="004948AE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val="en"/>
          </w:rPr>
          <w:t>Civic Lessons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theparisletter.blogspot.com/2011/06/paris-letter-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ipad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-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apps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-and-</w:t>
      </w:r>
      <w:r w:rsidRPr="004948AE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val="en"/>
        </w:rPr>
        <w:t>civic</w:t>
      </w:r>
      <w:r w:rsidRPr="004948AE">
        <w:rPr>
          <w:rFonts w:ascii="Arial" w:eastAsia="Times New Roman" w:hAnsi="Arial" w:cs="Arial"/>
          <w:i/>
          <w:iCs/>
          <w:color w:val="666666"/>
          <w:sz w:val="24"/>
          <w:szCs w:val="24"/>
          <w:lang w:val="en"/>
        </w:rPr>
        <w:t>.html</w:t>
      </w: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‎</w:t>
      </w:r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39" w:history="1">
        <w:r w:rsidRPr="004948AE">
          <w:rPr>
            <w:rFonts w:ascii="Arial" w:eastAsia="Times New Roman" w:hAnsi="Arial" w:cs="Arial"/>
            <w:color w:val="1122CC"/>
            <w:sz w:val="24"/>
            <w:szCs w:val="24"/>
            <w:u w:val="single"/>
            <w:lang w:val="en"/>
          </w:rPr>
          <w:t>Cached</w:t>
        </w:r>
      </w:hyperlink>
    </w:p>
    <w:p w:rsidR="004948AE" w:rsidRPr="004948AE" w:rsidRDefault="004948AE" w:rsidP="004948AE">
      <w:pPr>
        <w:numPr>
          <w:ilvl w:val="1"/>
          <w:numId w:val="2"/>
        </w:numPr>
        <w:spacing w:after="0" w:line="240" w:lineRule="auto"/>
        <w:ind w:left="2070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>Share</w:t>
      </w:r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"/>
        </w:rPr>
      </w:pPr>
      <w:hyperlink r:id="rId40" w:history="1">
        <w:r w:rsidRPr="004948AE">
          <w:rPr>
            <w:rFonts w:ascii="Arial" w:eastAsia="Times New Roman" w:hAnsi="Arial" w:cs="Arial"/>
            <w:vanish/>
            <w:color w:val="1122CC"/>
            <w:sz w:val="24"/>
            <w:szCs w:val="24"/>
            <w:u w:val="single"/>
            <w:lang w:val="en"/>
          </w:rPr>
          <w:t>View shared post</w:t>
        </w:r>
      </w:hyperlink>
    </w:p>
    <w:p w:rsidR="004948AE" w:rsidRPr="004948AE" w:rsidRDefault="004948AE" w:rsidP="004948AE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"/>
        </w:rPr>
      </w:pPr>
      <w:r w:rsidRPr="004948AE">
        <w:rPr>
          <w:rFonts w:ascii="Arial" w:eastAsia="Times New Roman" w:hAnsi="Arial" w:cs="Arial"/>
          <w:color w:val="666666"/>
          <w:sz w:val="24"/>
          <w:szCs w:val="24"/>
          <w:lang w:val="en"/>
        </w:rPr>
        <w:t xml:space="preserve">Jun 19, 2011 – 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THE PARIS LETTER: </w:t>
      </w:r>
      <w:proofErr w:type="spellStart"/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iPad</w:t>
      </w:r>
      <w:proofErr w:type="spellEnd"/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 xml:space="preserve"> Apps</w:t>
      </w:r>
      <w:r w:rsidRPr="004948AE">
        <w:rPr>
          <w:rFonts w:ascii="Arial" w:eastAsia="Times New Roman" w:hAnsi="Arial" w:cs="Arial"/>
          <w:color w:val="444444"/>
          <w:sz w:val="24"/>
          <w:szCs w:val="24"/>
          <w:lang w:val="en"/>
        </w:rPr>
        <w:t xml:space="preserve"> and </w:t>
      </w:r>
      <w:r w:rsidRPr="004948AE">
        <w:rPr>
          <w:rFonts w:ascii="Arial" w:eastAsia="Times New Roman" w:hAnsi="Arial" w:cs="Arial"/>
          <w:b/>
          <w:bCs/>
          <w:color w:val="444444"/>
          <w:sz w:val="24"/>
          <w:szCs w:val="24"/>
          <w:lang w:val="en"/>
        </w:rPr>
        <w:t>Civic Lessons</w:t>
      </w:r>
    </w:p>
    <w:p w:rsidR="00257F1C" w:rsidRDefault="00257F1C">
      <w:bookmarkStart w:id="0" w:name="_GoBack"/>
      <w:bookmarkEnd w:id="0"/>
    </w:p>
    <w:sectPr w:rsidR="00257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02C1B"/>
    <w:multiLevelType w:val="multilevel"/>
    <w:tmpl w:val="9E26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D729F3"/>
    <w:multiLevelType w:val="multilevel"/>
    <w:tmpl w:val="2E1A2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8AE"/>
    <w:rsid w:val="00027510"/>
    <w:rsid w:val="000676E2"/>
    <w:rsid w:val="00073FC5"/>
    <w:rsid w:val="00083DE4"/>
    <w:rsid w:val="000B4011"/>
    <w:rsid w:val="000B6BBD"/>
    <w:rsid w:val="000D0A3C"/>
    <w:rsid w:val="000E4BBD"/>
    <w:rsid w:val="000F4EEA"/>
    <w:rsid w:val="00105055"/>
    <w:rsid w:val="00110906"/>
    <w:rsid w:val="001614C7"/>
    <w:rsid w:val="001618CF"/>
    <w:rsid w:val="00180E29"/>
    <w:rsid w:val="002256F4"/>
    <w:rsid w:val="0023660A"/>
    <w:rsid w:val="00257F1C"/>
    <w:rsid w:val="0029338B"/>
    <w:rsid w:val="002C722E"/>
    <w:rsid w:val="002C7BAF"/>
    <w:rsid w:val="003179E6"/>
    <w:rsid w:val="00331B46"/>
    <w:rsid w:val="0034326B"/>
    <w:rsid w:val="003D335C"/>
    <w:rsid w:val="003D4EF9"/>
    <w:rsid w:val="00400652"/>
    <w:rsid w:val="00403C62"/>
    <w:rsid w:val="004054A9"/>
    <w:rsid w:val="0040649C"/>
    <w:rsid w:val="0044718F"/>
    <w:rsid w:val="00487E68"/>
    <w:rsid w:val="004948AE"/>
    <w:rsid w:val="004C3007"/>
    <w:rsid w:val="004E0950"/>
    <w:rsid w:val="004F684F"/>
    <w:rsid w:val="005027AE"/>
    <w:rsid w:val="00521FAD"/>
    <w:rsid w:val="0053237B"/>
    <w:rsid w:val="00546A79"/>
    <w:rsid w:val="005709FE"/>
    <w:rsid w:val="005C143A"/>
    <w:rsid w:val="005D62C7"/>
    <w:rsid w:val="006231F0"/>
    <w:rsid w:val="006821ED"/>
    <w:rsid w:val="0068279E"/>
    <w:rsid w:val="006858D5"/>
    <w:rsid w:val="006B5144"/>
    <w:rsid w:val="00733785"/>
    <w:rsid w:val="00786D84"/>
    <w:rsid w:val="00787F92"/>
    <w:rsid w:val="007E20BB"/>
    <w:rsid w:val="007E64B6"/>
    <w:rsid w:val="007E7C7C"/>
    <w:rsid w:val="008B0DE7"/>
    <w:rsid w:val="008D0A6B"/>
    <w:rsid w:val="00900F7F"/>
    <w:rsid w:val="00916016"/>
    <w:rsid w:val="009360CC"/>
    <w:rsid w:val="00942FD8"/>
    <w:rsid w:val="0095149C"/>
    <w:rsid w:val="009565B4"/>
    <w:rsid w:val="009E14A7"/>
    <w:rsid w:val="009E768F"/>
    <w:rsid w:val="009F6C18"/>
    <w:rsid w:val="00A235CA"/>
    <w:rsid w:val="00A802FA"/>
    <w:rsid w:val="00B045D5"/>
    <w:rsid w:val="00BB1B8C"/>
    <w:rsid w:val="00BC1688"/>
    <w:rsid w:val="00BD7E48"/>
    <w:rsid w:val="00BF5172"/>
    <w:rsid w:val="00BF5D66"/>
    <w:rsid w:val="00C039F2"/>
    <w:rsid w:val="00CC3B01"/>
    <w:rsid w:val="00CD3714"/>
    <w:rsid w:val="00D07435"/>
    <w:rsid w:val="00D42D50"/>
    <w:rsid w:val="00D50604"/>
    <w:rsid w:val="00D52AF3"/>
    <w:rsid w:val="00D86351"/>
    <w:rsid w:val="00DA2E31"/>
    <w:rsid w:val="00DA58B6"/>
    <w:rsid w:val="00DB13CF"/>
    <w:rsid w:val="00DB1ECC"/>
    <w:rsid w:val="00DB6B77"/>
    <w:rsid w:val="00DC1675"/>
    <w:rsid w:val="00E149AB"/>
    <w:rsid w:val="00E34CC3"/>
    <w:rsid w:val="00E53684"/>
    <w:rsid w:val="00E56E5B"/>
    <w:rsid w:val="00E957B4"/>
    <w:rsid w:val="00EC2EA3"/>
    <w:rsid w:val="00EF0805"/>
    <w:rsid w:val="00F0369D"/>
    <w:rsid w:val="00F245E7"/>
    <w:rsid w:val="00F4205F"/>
    <w:rsid w:val="00F45311"/>
    <w:rsid w:val="00F5362D"/>
    <w:rsid w:val="00F85876"/>
    <w:rsid w:val="00FC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948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48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948AE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4948AE"/>
    <w:rPr>
      <w:i/>
      <w:iCs/>
    </w:rPr>
  </w:style>
  <w:style w:type="character" w:styleId="Emphasis">
    <w:name w:val="Emphasis"/>
    <w:basedOn w:val="DefaultParagraphFont"/>
    <w:uiPriority w:val="20"/>
    <w:qFormat/>
    <w:rsid w:val="004948AE"/>
    <w:rPr>
      <w:b/>
      <w:bCs/>
      <w:i w:val="0"/>
      <w:iCs w:val="0"/>
    </w:rPr>
  </w:style>
  <w:style w:type="character" w:customStyle="1" w:styleId="wtalbc">
    <w:name w:val="wtalbc"/>
    <w:basedOn w:val="DefaultParagraphFont"/>
    <w:rsid w:val="004948AE"/>
  </w:style>
  <w:style w:type="character" w:customStyle="1" w:styleId="action-menu-toggled-item">
    <w:name w:val="action-menu-toggled-item"/>
    <w:basedOn w:val="DefaultParagraphFont"/>
    <w:rsid w:val="004948AE"/>
  </w:style>
  <w:style w:type="character" w:customStyle="1" w:styleId="st1">
    <w:name w:val="st1"/>
    <w:basedOn w:val="DefaultParagraphFont"/>
    <w:rsid w:val="004948AE"/>
  </w:style>
  <w:style w:type="character" w:customStyle="1" w:styleId="f3">
    <w:name w:val="f3"/>
    <w:basedOn w:val="DefaultParagraphFont"/>
    <w:rsid w:val="004948A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948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48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948AE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4948AE"/>
    <w:rPr>
      <w:i/>
      <w:iCs/>
    </w:rPr>
  </w:style>
  <w:style w:type="character" w:styleId="Emphasis">
    <w:name w:val="Emphasis"/>
    <w:basedOn w:val="DefaultParagraphFont"/>
    <w:uiPriority w:val="20"/>
    <w:qFormat/>
    <w:rsid w:val="004948AE"/>
    <w:rPr>
      <w:b/>
      <w:bCs/>
      <w:i w:val="0"/>
      <w:iCs w:val="0"/>
    </w:rPr>
  </w:style>
  <w:style w:type="character" w:customStyle="1" w:styleId="wtalbc">
    <w:name w:val="wtalbc"/>
    <w:basedOn w:val="DefaultParagraphFont"/>
    <w:rsid w:val="004948AE"/>
  </w:style>
  <w:style w:type="character" w:customStyle="1" w:styleId="action-menu-toggled-item">
    <w:name w:val="action-menu-toggled-item"/>
    <w:basedOn w:val="DefaultParagraphFont"/>
    <w:rsid w:val="004948AE"/>
  </w:style>
  <w:style w:type="character" w:customStyle="1" w:styleId="st1">
    <w:name w:val="st1"/>
    <w:basedOn w:val="DefaultParagraphFont"/>
    <w:rsid w:val="004948AE"/>
  </w:style>
  <w:style w:type="character" w:customStyle="1" w:styleId="f3">
    <w:name w:val="f3"/>
    <w:basedOn w:val="DefaultParagraphFont"/>
    <w:rsid w:val="004948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11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0612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4135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single" w:sz="6" w:space="0" w:color="FFF7EC"/>
                                        <w:left w:val="single" w:sz="6" w:space="0" w:color="FFF7EC"/>
                                        <w:bottom w:val="single" w:sz="6" w:space="0" w:color="FFF7EC"/>
                                        <w:right w:val="single" w:sz="6" w:space="0" w:color="FFF7EC"/>
                                      </w:divBdr>
                                      <w:divsChild>
                                        <w:div w:id="144915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0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0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653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447355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331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90866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12100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294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55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33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51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34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45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262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69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567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704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4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474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25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79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19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54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23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437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9771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13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581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72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62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811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00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746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92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937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676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283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89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543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324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7487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059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015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962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77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65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348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428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05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28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653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279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44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15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7888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882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215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009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61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658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390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256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005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18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75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527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59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4794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460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425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34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87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90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6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658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717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aclk?sa=L&amp;ai=CS_OIfHrHUcmdM6_KsweQkIHgBKyJ7dMDnP2Wu1e5jZO7PQgAEAEgx5j4BVC-25vbAmDJ3viGyKPoGcgBAaoEJU_QwMy3PpS7jehApAYRziSYtRjHlQuDz5gn_JmHk8x8df_7lEKABZBO-gUKCAMQzKWryQEYAYAH2pjXFw&amp;ctype=4&amp;sig=AOD64_1s5BJzLEhCmgwf5Ho3ir0J8MTsAQ&amp;rct=j&amp;frm=1&amp;q=civic+lesson+apps+for+ipad&amp;ved=0CDYQwgUoAA&amp;adurl=http://dms.netmng.com/si/cm/tracking/clickredirect.aspx%3FsiclientId%3D5893%26IOGtrID%3D6.709308%26sitrackingid%3D308096709%26sicreative%3D23390083756%26redirectUrl%3Dhttp%253a%252f%252fwww.apple.com%252fipad%252ffrom-the-app-store%252f%253fcid%253dwwa-us-kwg-ipad" TargetMode="External"/><Relationship Id="rId13" Type="http://schemas.openxmlformats.org/officeDocument/2006/relationships/hyperlink" Target="http://webcache.googleusercontent.com/search?q=cache:p4xp8kfrBsUJ:https://itunes.apple.com/us/app/america-revealed-civics/id611975531%3Fmt%3D8+&amp;cd=1&amp;hl=en&amp;ct=clnk&amp;gl=us" TargetMode="External"/><Relationship Id="rId18" Type="http://schemas.openxmlformats.org/officeDocument/2006/relationships/hyperlink" Target="https://itunes.apple.com/us/app/civics-for-kids/id654879669?mt=8" TargetMode="External"/><Relationship Id="rId26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39" Type="http://schemas.openxmlformats.org/officeDocument/2006/relationships/hyperlink" Target="http://webcache.googleusercontent.com/search?q=cache:9PipHJbzR4kJ:theparisletter.blogspot.com/2011/06/paris-letter-ipad-apps-and-civic.html+&amp;cd=9&amp;hl=en&amp;ct=clnk&amp;gl=u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tunes.apple.com/us/app/us-citizenship-test-guide/id332669651?mt=8" TargetMode="External"/><Relationship Id="rId34" Type="http://schemas.openxmlformats.org/officeDocument/2006/relationships/hyperlink" Target="http://congress.indiana.edu/center-ventures-teaching-tablet-computers-new-%E2%80%9Ccivic-quotes%E2%80%9D-application-ipads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apple.com/" TargetMode="External"/><Relationship Id="rId12" Type="http://schemas.openxmlformats.org/officeDocument/2006/relationships/hyperlink" Target="https://itunes.apple.com/us/app/america-revealed-civics/id611975531?mt=8" TargetMode="External"/><Relationship Id="rId17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25" Type="http://schemas.openxmlformats.org/officeDocument/2006/relationships/hyperlink" Target="http://webcache.googleusercontent.com/search?q=cache:ePcWI3k-p5gJ:pinterest.com/hak26/ipad-lessons/+&amp;cd=5&amp;hl=en&amp;ct=clnk&amp;gl=us" TargetMode="External"/><Relationship Id="rId33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38" Type="http://schemas.openxmlformats.org/officeDocument/2006/relationships/hyperlink" Target="http://theparisletter.blogspot.com/2011/06/paris-letter-ipad-apps-and-civic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ebcache.googleusercontent.com/search?q=cache:ulMS1joczD0J:https://itunes.apple.com/us/app/ilearn-us-states/id480219484%3Fmt%3D8+&amp;cd=2&amp;hl=en&amp;ct=clnk&amp;gl=us" TargetMode="External"/><Relationship Id="rId20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29" Type="http://schemas.openxmlformats.org/officeDocument/2006/relationships/hyperlink" Target="https://www.google.com/search?rls=com.microsoft:en-US:MIE-Address&amp;rlz=1I7GGNI_enUS523&amp;q=related:teachwithyouripad.wikispaces.com/Social%2BStudies%2BApps+civic+lesson+apps+for+ipad&amp;tbo=1&amp;sa=X&amp;ei=fHrHUYKlMYni9gTOr4C4BA&amp;ved=0CG0QHzA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11" Type="http://schemas.openxmlformats.org/officeDocument/2006/relationships/hyperlink" Target="http://www.google.com/aclk?sa=L&amp;ai=C73PjfHrHUcmdM6_KsweQkIHgBKyJ7dMDnP2Wu1e5jZO7PQgAEAEgx5j4BVCZvZ7XAmDJ3viGyKPoGcgBAaoEJU_QwMy3PpS7jehApAYRziSYtRjHlQuDz5gn_JmHk8x8df_7lEKABZBO-gUKCAMQzKWryQEYBIAH2pjXFw&amp;ctype=4&amp;sig=AOD64_3EaFBjqRrcdtlePL5_z4yAbSKqRg&amp;rct=j&amp;frm=1&amp;q=civic+lesson+apps+for+ipad&amp;ved=0CDkQwgUoAw&amp;adurl=http://dms.netmng.com/si/cm/tracking/clickredirect.aspx%3FsiclientId%3D5893%26IOGtrID%3D6.709309%26sitrackingid%3D308096709%26sicreative%3D23390083756%26redirectUrl%3Dhttp%253a%252f%252fwww.apple.com%252fipad-mini%252ffrom-the-app-store%252f%253fcid%253dwwa-us-kwg-ipad" TargetMode="External"/><Relationship Id="rId24" Type="http://schemas.openxmlformats.org/officeDocument/2006/relationships/hyperlink" Target="http://pinterest.com/hak26/ipad-lessons/" TargetMode="External"/><Relationship Id="rId32" Type="http://schemas.openxmlformats.org/officeDocument/2006/relationships/hyperlink" Target="http://webcache.googleusercontent.com/search?q=cache:XIZOyINyc3wJ:askatechteacher.wordpress.com/2012/04/11/107-favorite-ipad-apps-for-k-8/+&amp;cd=7&amp;hl=en&amp;ct=clnk&amp;gl=us" TargetMode="External"/><Relationship Id="rId37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40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tunes.apple.com/us/app/ilearn-us-states/id480219484?mt=8" TargetMode="External"/><Relationship Id="rId23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28" Type="http://schemas.openxmlformats.org/officeDocument/2006/relationships/hyperlink" Target="http://webcache.googleusercontent.com/search?q=cache:JJY5jPZH3GQJ:teachwithyouripad.wikispaces.com/Social%2BStudies%2BApps+&amp;cd=6&amp;hl=en&amp;ct=clnk&amp;gl=us" TargetMode="External"/><Relationship Id="rId36" Type="http://schemas.openxmlformats.org/officeDocument/2006/relationships/hyperlink" Target="http://webcache.googleusercontent.com/search?q=cache:xGdqHoy7SxsJ:congress.indiana.edu/center-ventures-teaching-tablet-computers-new-%E2%80%9Ccivic-quotes%E2%80%9D-application-ipads+&amp;cd=8&amp;hl=en&amp;ct=clnk&amp;gl=us" TargetMode="External"/><Relationship Id="rId10" Type="http://schemas.openxmlformats.org/officeDocument/2006/relationships/hyperlink" Target="http://www.google.com/aclk?sa=L&amp;ai=C9EwwfHrHUcmdM6_KsweQkIHgBKyJ7dMDnP2Wu1e5jZO7PQgAEAEgx5j4BVCG572sAWDJ3viGyKPoGcgBAaoEJU_QwMy3PpS7jehApAYRziSYtRjHlQuDz5gn_JmHk8x8df_7lEKABZBO-gUKCAMQzKWryQEYA4AH2pjXFw&amp;ctype=4&amp;sig=AOD64_1NnrC4O0tht6rzM5hRbLFqZwXlow&amp;rct=j&amp;frm=1&amp;q=civic+lesson+apps+for+ipad&amp;ved=0CDgQwgUoAg&amp;adurl=http://dms.netmng.com/si/cm/tracking/clickredirect.aspx%3FsiclientId%3D5893%26IOGtrID%3D6.709311%26sitrackingid%3D308096709%26sicreative%3D23390083756%26redirectUrl%3Dhttp%253a%252f%252fitunes.apple.com%252fWebObjects%252fMZStore.woa%252fwa%252fviewGrouping%253fcc%253dus%2526id%253d25204%2526ls%253d1%253fcid%253dwwa-us-kwg-ipad" TargetMode="External"/><Relationship Id="rId19" Type="http://schemas.openxmlformats.org/officeDocument/2006/relationships/hyperlink" Target="http://webcache.googleusercontent.com/search?q=cache:86_w-DxApMQJ:https://itunes.apple.com/us/app/civics-for-kids/id654879669%3Fmt%3D8+&amp;cd=3&amp;hl=en&amp;ct=clnk&amp;gl=us" TargetMode="External"/><Relationship Id="rId31" Type="http://schemas.openxmlformats.org/officeDocument/2006/relationships/hyperlink" Target="http://askatechteacher.wordpress.com/2012/04/11/107-favorite-ipad-apps-for-k-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aclk?sa=L&amp;ai=CVpj9fHrHUcmdM6_KsweQkIHgBKyJ7dMDnP2Wu1e5jZO7PQgAEAEgx5j4BVCeoPSa_P____8BYMne-IbIo-gZyAEBqgQlT9DAzLc-lLuN6ECkBhHOJJi1GMeVC4PPmCf8mYeTzHx1__uUQoAFkE76BQoIAxDMpavJARgCgAfamNcX&amp;ctype=4&amp;sig=AOD64_0PWzaeYWhoATB_PENWodvhmJGHbg&amp;rct=j&amp;frm=1&amp;q=civic+lesson+apps+for+ipad&amp;ved=0CDcQwgUoAQ&amp;adurl=http://dms.netmng.com/si/cm/tracking/clickredirect.aspx%3FsiclientId%3D5893%26IOGtrID%3D6.709310%26sitrackingid%3D308096709%26sicreative%3D23390083756%26redirectUrl%3Dhttp%253a%252f%252fwww.apple.com%252fipad%252fbuilt-in-apps%252f%253fcid%253dwwa-us-kwg-ipad" TargetMode="External"/><Relationship Id="rId14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22" Type="http://schemas.openxmlformats.org/officeDocument/2006/relationships/hyperlink" Target="http://webcache.googleusercontent.com/search?q=cache:TryHiW06hsgJ:https://itunes.apple.com/us/app/us-citizenship-test-guide/id332669651%3Fmt%3D8+&amp;cd=4&amp;hl=en&amp;ct=clnk&amp;gl=us" TargetMode="External"/><Relationship Id="rId27" Type="http://schemas.openxmlformats.org/officeDocument/2006/relationships/hyperlink" Target="http://teachwithyouripad.wikispaces.com/Social+Studies+Apps" TargetMode="External"/><Relationship Id="rId30" Type="http://schemas.openxmlformats.org/officeDocument/2006/relationships/hyperlink" Target="https://www.google.com/search?q=civic+lesson+apps+for+ipad&amp;rls=com.microsoft:en-US:MIE-Address&amp;ie=UTF-8&amp;oe=UTF-8&amp;sourceid=ie7&amp;rlz=1I7GGNI_enUS523" TargetMode="External"/><Relationship Id="rId35" Type="http://schemas.openxmlformats.org/officeDocument/2006/relationships/hyperlink" Target="http://congress.indiana.edu/about/center_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Lynn2</dc:creator>
  <cp:lastModifiedBy>Lynn2</cp:lastModifiedBy>
  <cp:revision>1</cp:revision>
  <dcterms:created xsi:type="dcterms:W3CDTF">2013-06-23T22:47:00Z</dcterms:created>
  <dcterms:modified xsi:type="dcterms:W3CDTF">2013-06-23T22:48:00Z</dcterms:modified>
</cp:coreProperties>
</file>